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B37F0" w14:textId="77777777" w:rsidR="00A24DC8" w:rsidRPr="00716C72" w:rsidRDefault="00A24DC8" w:rsidP="00497980">
      <w:pPr>
        <w:spacing w:line="240" w:lineRule="exact"/>
        <w:jc w:val="center"/>
        <w:rPr>
          <w:rFonts w:ascii="Arial" w:hAnsi="Arial" w:cs="Arial"/>
          <w:b/>
          <w:bCs/>
          <w:sz w:val="24"/>
          <w:szCs w:val="24"/>
        </w:rPr>
      </w:pPr>
    </w:p>
    <w:p w14:paraId="0A9DD9AB" w14:textId="15A2D87A" w:rsidR="00497980" w:rsidRPr="00A6516E" w:rsidRDefault="00272085" w:rsidP="00497980">
      <w:pPr>
        <w:spacing w:line="240" w:lineRule="exact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ANNEXE </w:t>
      </w:r>
      <w:r w:rsidR="00D30B27">
        <w:rPr>
          <w:rFonts w:ascii="Arial" w:hAnsi="Arial" w:cs="Arial"/>
          <w:b/>
          <w:bCs/>
          <w:sz w:val="24"/>
          <w:szCs w:val="24"/>
        </w:rPr>
        <w:t>11</w:t>
      </w:r>
      <w:r>
        <w:rPr>
          <w:rFonts w:ascii="Arial" w:hAnsi="Arial" w:cs="Arial"/>
          <w:b/>
          <w:bCs/>
          <w:sz w:val="24"/>
          <w:szCs w:val="24"/>
        </w:rPr>
        <w:t xml:space="preserve"> - </w:t>
      </w:r>
      <w:r w:rsidR="001E4109">
        <w:rPr>
          <w:rFonts w:ascii="Arial" w:hAnsi="Arial" w:cs="Arial"/>
          <w:b/>
          <w:bCs/>
          <w:sz w:val="24"/>
          <w:szCs w:val="24"/>
        </w:rPr>
        <w:t>AO</w:t>
      </w:r>
      <w:r w:rsidR="00C52020">
        <w:rPr>
          <w:rFonts w:ascii="Arial" w:hAnsi="Arial" w:cs="Arial"/>
          <w:b/>
          <w:bCs/>
          <w:sz w:val="24"/>
          <w:szCs w:val="24"/>
        </w:rPr>
        <w:t xml:space="preserve"> n° </w:t>
      </w:r>
      <w:r w:rsidR="001E4109">
        <w:rPr>
          <w:rFonts w:ascii="Arial" w:hAnsi="Arial" w:cs="Arial"/>
          <w:b/>
          <w:bCs/>
          <w:sz w:val="24"/>
          <w:szCs w:val="24"/>
        </w:rPr>
        <w:t>25-01L</w:t>
      </w:r>
    </w:p>
    <w:p w14:paraId="64B422AD" w14:textId="77777777" w:rsidR="00497980" w:rsidRPr="00716C72" w:rsidRDefault="00497980" w:rsidP="00497980">
      <w:pPr>
        <w:spacing w:line="240" w:lineRule="exact"/>
        <w:jc w:val="center"/>
        <w:rPr>
          <w:rFonts w:ascii="Arial" w:hAnsi="Arial" w:cs="Arial"/>
          <w:b/>
          <w:bCs/>
          <w:sz w:val="24"/>
          <w:szCs w:val="24"/>
        </w:rPr>
      </w:pPr>
    </w:p>
    <w:p w14:paraId="6DA33178" w14:textId="790688D8" w:rsidR="00497980" w:rsidRDefault="00497980" w:rsidP="00497980">
      <w:pPr>
        <w:spacing w:line="240" w:lineRule="exact"/>
        <w:jc w:val="center"/>
        <w:rPr>
          <w:rFonts w:ascii="Arial" w:hAnsi="Arial" w:cs="Arial"/>
          <w:b/>
          <w:bCs/>
          <w:sz w:val="24"/>
          <w:szCs w:val="24"/>
        </w:rPr>
      </w:pPr>
      <w:r w:rsidRPr="00716C72">
        <w:rPr>
          <w:rFonts w:ascii="Arial" w:hAnsi="Arial" w:cs="Arial"/>
          <w:b/>
          <w:bCs/>
          <w:sz w:val="24"/>
          <w:szCs w:val="24"/>
        </w:rPr>
        <w:t xml:space="preserve">ATTESTATION DE VISITE </w:t>
      </w:r>
      <w:r w:rsidR="009D5ECF">
        <w:rPr>
          <w:rFonts w:ascii="Arial" w:hAnsi="Arial" w:cs="Arial"/>
          <w:b/>
          <w:bCs/>
          <w:sz w:val="24"/>
          <w:szCs w:val="24"/>
        </w:rPr>
        <w:t>O</w:t>
      </w:r>
      <w:r w:rsidR="005B6FF8">
        <w:rPr>
          <w:rFonts w:ascii="Arial" w:hAnsi="Arial" w:cs="Arial"/>
          <w:b/>
          <w:bCs/>
          <w:sz w:val="24"/>
          <w:szCs w:val="24"/>
        </w:rPr>
        <w:t xml:space="preserve">BLIGATOIRE DU LABORATOIRE </w:t>
      </w:r>
      <w:r w:rsidR="001E4109">
        <w:rPr>
          <w:rFonts w:ascii="Arial" w:hAnsi="Arial" w:cs="Arial"/>
          <w:b/>
          <w:bCs/>
          <w:sz w:val="24"/>
          <w:szCs w:val="24"/>
        </w:rPr>
        <w:t xml:space="preserve">DE GENETIQUE de </w:t>
      </w:r>
    </w:p>
    <w:p w14:paraId="0ABCB3F1" w14:textId="1B5497A3" w:rsidR="001E4109" w:rsidRDefault="001E4109" w:rsidP="00497980">
      <w:pPr>
        <w:spacing w:line="240" w:lineRule="exact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  <w:t>NECKER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</w:p>
    <w:p w14:paraId="00FED9AF" w14:textId="31B6375C" w:rsidR="001E4109" w:rsidRPr="00716C72" w:rsidRDefault="001E4109" w:rsidP="00497980">
      <w:pPr>
        <w:spacing w:line="240" w:lineRule="exact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PITIE SALPETRIERE</w:t>
      </w:r>
    </w:p>
    <w:p w14:paraId="28ADB4A4" w14:textId="77777777" w:rsidR="00497980" w:rsidRDefault="00497980" w:rsidP="00497980">
      <w:pPr>
        <w:spacing w:line="240" w:lineRule="exact"/>
        <w:jc w:val="center"/>
        <w:rPr>
          <w:rFonts w:ascii="Arial" w:hAnsi="Arial" w:cs="Arial"/>
          <w:b/>
          <w:bCs/>
          <w:sz w:val="24"/>
          <w:szCs w:val="24"/>
        </w:rPr>
      </w:pPr>
    </w:p>
    <w:p w14:paraId="2AF7CEB9" w14:textId="77777777" w:rsidR="006E7FD4" w:rsidRDefault="006E7FD4" w:rsidP="00497980">
      <w:pPr>
        <w:spacing w:line="240" w:lineRule="exact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14:paraId="7FC24C32" w14:textId="77777777" w:rsidR="006E7FD4" w:rsidRPr="00716C72" w:rsidRDefault="006E7FD4" w:rsidP="00497980">
      <w:pPr>
        <w:spacing w:line="240" w:lineRule="exact"/>
        <w:jc w:val="center"/>
        <w:rPr>
          <w:rFonts w:ascii="Arial" w:hAnsi="Arial" w:cs="Arial"/>
          <w:b/>
          <w:bCs/>
          <w:sz w:val="24"/>
          <w:szCs w:val="24"/>
        </w:rPr>
      </w:pPr>
    </w:p>
    <w:p w14:paraId="5BF214D2" w14:textId="77777777" w:rsidR="00497980" w:rsidRDefault="00497980" w:rsidP="00497980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14:paraId="7115A376" w14:textId="77777777" w:rsidR="00497980" w:rsidRDefault="00497980" w:rsidP="00497980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Paris, le……………………</w:t>
      </w:r>
    </w:p>
    <w:p w14:paraId="662CEAA3" w14:textId="77777777" w:rsidR="00497980" w:rsidRDefault="00497980" w:rsidP="00497980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14:paraId="64326A52" w14:textId="77777777" w:rsidR="00843CE9" w:rsidRDefault="00497980" w:rsidP="00843CE9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 </w:t>
      </w:r>
      <w:proofErr w:type="gramStart"/>
      <w:r>
        <w:rPr>
          <w:rFonts w:ascii="Arial" w:hAnsi="Arial" w:cs="Arial"/>
          <w:sz w:val="22"/>
          <w:szCs w:val="22"/>
        </w:rPr>
        <w:t>soussigné</w:t>
      </w:r>
      <w:r w:rsidR="00843CE9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…</w:t>
      </w:r>
      <w:proofErr w:type="gramEnd"/>
      <w:r>
        <w:rPr>
          <w:rFonts w:ascii="Arial" w:hAnsi="Arial" w:cs="Arial"/>
          <w:sz w:val="22"/>
          <w:szCs w:val="22"/>
        </w:rPr>
        <w:t>…………………………………</w:t>
      </w:r>
      <w:r w:rsidR="00843CE9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>.,</w:t>
      </w:r>
    </w:p>
    <w:p w14:paraId="7D25B655" w14:textId="77777777" w:rsidR="00843CE9" w:rsidRDefault="00843CE9" w:rsidP="00843CE9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qui</w:t>
      </w:r>
      <w:proofErr w:type="gramEnd"/>
      <w:r>
        <w:rPr>
          <w:rFonts w:ascii="Arial" w:hAnsi="Arial" w:cs="Arial"/>
          <w:sz w:val="22"/>
          <w:szCs w:val="22"/>
        </w:rPr>
        <w:t xml:space="preserve"> exerce les fonctions de</w:t>
      </w:r>
      <w:r w:rsidR="00497980">
        <w:rPr>
          <w:rFonts w:ascii="Arial" w:hAnsi="Arial" w:cs="Arial"/>
          <w:sz w:val="22"/>
          <w:szCs w:val="22"/>
        </w:rPr>
        <w:t>…………</w:t>
      </w:r>
      <w:r>
        <w:rPr>
          <w:rFonts w:ascii="Arial" w:hAnsi="Arial" w:cs="Arial"/>
          <w:sz w:val="22"/>
          <w:szCs w:val="22"/>
        </w:rPr>
        <w:t>…………………………………………….</w:t>
      </w:r>
      <w:r w:rsidR="00497980">
        <w:rPr>
          <w:rFonts w:ascii="Arial" w:hAnsi="Arial" w:cs="Arial"/>
          <w:sz w:val="22"/>
          <w:szCs w:val="22"/>
        </w:rPr>
        <w:t>………..,</w:t>
      </w:r>
    </w:p>
    <w:p w14:paraId="2AD0E652" w14:textId="77777777" w:rsidR="00843CE9" w:rsidRDefault="00497980" w:rsidP="00843CE9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a</w:t>
      </w:r>
      <w:r w:rsidR="00843CE9">
        <w:rPr>
          <w:rFonts w:ascii="Arial" w:hAnsi="Arial" w:cs="Arial"/>
          <w:sz w:val="22"/>
          <w:szCs w:val="22"/>
        </w:rPr>
        <w:t>tteste</w:t>
      </w:r>
      <w:proofErr w:type="gramEnd"/>
      <w:r w:rsidR="00843CE9">
        <w:rPr>
          <w:rFonts w:ascii="Arial" w:hAnsi="Arial" w:cs="Arial"/>
          <w:sz w:val="22"/>
          <w:szCs w:val="22"/>
        </w:rPr>
        <w:t xml:space="preserve"> que la société……………………………………………………………………….,</w:t>
      </w:r>
    </w:p>
    <w:p w14:paraId="2B20B2FA" w14:textId="77777777" w:rsidR="00843CE9" w:rsidRDefault="00843CE9" w:rsidP="00843CE9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représentée</w:t>
      </w:r>
      <w:proofErr w:type="gramEnd"/>
      <w:r>
        <w:rPr>
          <w:rFonts w:ascii="Arial" w:hAnsi="Arial" w:cs="Arial"/>
          <w:sz w:val="22"/>
          <w:szCs w:val="22"/>
        </w:rPr>
        <w:t xml:space="preserve"> par……………………………………………………………………………..,</w:t>
      </w:r>
    </w:p>
    <w:p w14:paraId="207EFCD6" w14:textId="77777777" w:rsidR="00843CE9" w:rsidRDefault="00497980" w:rsidP="00843CE9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qui</w:t>
      </w:r>
      <w:proofErr w:type="gramEnd"/>
      <w:r>
        <w:rPr>
          <w:rFonts w:ascii="Arial" w:hAnsi="Arial" w:cs="Arial"/>
          <w:sz w:val="22"/>
          <w:szCs w:val="22"/>
        </w:rPr>
        <w:t xml:space="preserve"> exerce les fonctions de………</w:t>
      </w:r>
      <w:r w:rsidR="00843CE9">
        <w:rPr>
          <w:rFonts w:ascii="Arial" w:hAnsi="Arial" w:cs="Arial"/>
          <w:sz w:val="22"/>
          <w:szCs w:val="22"/>
        </w:rPr>
        <w:t>……………………</w:t>
      </w:r>
      <w:r>
        <w:rPr>
          <w:rFonts w:ascii="Arial" w:hAnsi="Arial" w:cs="Arial"/>
          <w:sz w:val="22"/>
          <w:szCs w:val="22"/>
        </w:rPr>
        <w:t>……………</w:t>
      </w:r>
      <w:r w:rsidR="00843CE9">
        <w:rPr>
          <w:rFonts w:ascii="Arial" w:hAnsi="Arial" w:cs="Arial"/>
          <w:sz w:val="22"/>
          <w:szCs w:val="22"/>
        </w:rPr>
        <w:t>………………..…….,</w:t>
      </w:r>
    </w:p>
    <w:p w14:paraId="42B65351" w14:textId="2D5CB723" w:rsidR="006E7FD4" w:rsidRDefault="00497980" w:rsidP="00843CE9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a</w:t>
      </w:r>
      <w:proofErr w:type="gramEnd"/>
      <w:r>
        <w:rPr>
          <w:rFonts w:ascii="Arial" w:hAnsi="Arial" w:cs="Arial"/>
          <w:sz w:val="22"/>
          <w:szCs w:val="22"/>
        </w:rPr>
        <w:t xml:space="preserve"> visité ce jour, </w:t>
      </w:r>
      <w:r w:rsidR="00843CE9">
        <w:rPr>
          <w:rFonts w:ascii="Arial" w:hAnsi="Arial" w:cs="Arial"/>
          <w:sz w:val="22"/>
          <w:szCs w:val="22"/>
        </w:rPr>
        <w:t>les locaux</w:t>
      </w:r>
      <w:r w:rsidR="005B6FF8">
        <w:rPr>
          <w:rFonts w:ascii="Arial" w:hAnsi="Arial" w:cs="Arial"/>
          <w:sz w:val="22"/>
          <w:szCs w:val="22"/>
        </w:rPr>
        <w:t xml:space="preserve"> </w:t>
      </w:r>
      <w:r w:rsidR="001E4109">
        <w:rPr>
          <w:rFonts w:ascii="Arial" w:hAnsi="Arial" w:cs="Arial"/>
          <w:sz w:val="22"/>
          <w:szCs w:val="22"/>
        </w:rPr>
        <w:t xml:space="preserve">de </w:t>
      </w:r>
    </w:p>
    <w:p w14:paraId="67A71F64" w14:textId="0C946AE8" w:rsidR="00497980" w:rsidRDefault="00843CE9" w:rsidP="00843CE9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destinés</w:t>
      </w:r>
      <w:proofErr w:type="gramEnd"/>
      <w:r w:rsidR="00497980">
        <w:rPr>
          <w:rFonts w:ascii="Arial" w:hAnsi="Arial" w:cs="Arial"/>
          <w:sz w:val="22"/>
          <w:szCs w:val="22"/>
        </w:rPr>
        <w:t xml:space="preserve"> à accueillir le matériel objet </w:t>
      </w:r>
      <w:r w:rsidR="001E4109">
        <w:rPr>
          <w:rFonts w:ascii="Arial" w:hAnsi="Arial" w:cs="Arial"/>
          <w:sz w:val="22"/>
          <w:szCs w:val="22"/>
        </w:rPr>
        <w:t>de l’ AO 25-01L</w:t>
      </w:r>
    </w:p>
    <w:p w14:paraId="116C3EC9" w14:textId="77777777" w:rsidR="00707BF7" w:rsidRDefault="00707BF7" w:rsidP="00497980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14:paraId="00B15760" w14:textId="77777777" w:rsidR="00707BF7" w:rsidRDefault="00707BF7" w:rsidP="00497980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14:paraId="2E71B3C0" w14:textId="77777777" w:rsidR="00707BF7" w:rsidRDefault="00707BF7" w:rsidP="00497980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14:paraId="5B09973B" w14:textId="77777777" w:rsidR="00497980" w:rsidRDefault="00497980" w:rsidP="00497980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14:paraId="19FB868B" w14:textId="77777777" w:rsidR="00497980" w:rsidRDefault="00497980" w:rsidP="00497980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14:paraId="61654508" w14:textId="02884495" w:rsidR="00843CE9" w:rsidRPr="00716C72" w:rsidRDefault="00497980" w:rsidP="00843CE9">
      <w:pPr>
        <w:spacing w:line="24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716C72">
        <w:rPr>
          <w:rFonts w:ascii="Arial" w:hAnsi="Arial" w:cs="Arial"/>
          <w:b/>
          <w:bCs/>
          <w:sz w:val="22"/>
          <w:szCs w:val="22"/>
        </w:rPr>
        <w:t xml:space="preserve">Signature : </w:t>
      </w:r>
      <w:r w:rsidR="00843CE9">
        <w:rPr>
          <w:rFonts w:ascii="Arial" w:hAnsi="Arial" w:cs="Arial"/>
          <w:b/>
          <w:bCs/>
          <w:sz w:val="22"/>
          <w:szCs w:val="22"/>
        </w:rPr>
        <w:tab/>
      </w:r>
      <w:r w:rsidR="00843CE9">
        <w:rPr>
          <w:rFonts w:ascii="Arial" w:hAnsi="Arial" w:cs="Arial"/>
          <w:b/>
          <w:bCs/>
          <w:sz w:val="22"/>
          <w:szCs w:val="22"/>
        </w:rPr>
        <w:tab/>
      </w:r>
      <w:r w:rsidR="00843CE9">
        <w:rPr>
          <w:rFonts w:ascii="Arial" w:hAnsi="Arial" w:cs="Arial"/>
          <w:b/>
          <w:bCs/>
          <w:sz w:val="22"/>
          <w:szCs w:val="22"/>
        </w:rPr>
        <w:tab/>
      </w:r>
      <w:r w:rsidR="00843CE9">
        <w:rPr>
          <w:rFonts w:ascii="Arial" w:hAnsi="Arial" w:cs="Arial"/>
          <w:b/>
          <w:bCs/>
          <w:sz w:val="22"/>
          <w:szCs w:val="22"/>
        </w:rPr>
        <w:tab/>
      </w:r>
      <w:r w:rsidR="00843CE9">
        <w:rPr>
          <w:rFonts w:ascii="Arial" w:hAnsi="Arial" w:cs="Arial"/>
          <w:b/>
          <w:bCs/>
          <w:sz w:val="22"/>
          <w:szCs w:val="22"/>
        </w:rPr>
        <w:tab/>
      </w:r>
      <w:r w:rsidR="00843CE9">
        <w:rPr>
          <w:rFonts w:ascii="Arial" w:hAnsi="Arial" w:cs="Arial"/>
          <w:b/>
          <w:bCs/>
          <w:sz w:val="22"/>
          <w:szCs w:val="22"/>
        </w:rPr>
        <w:tab/>
      </w:r>
      <w:r w:rsidR="00843CE9">
        <w:rPr>
          <w:rFonts w:ascii="Arial" w:hAnsi="Arial" w:cs="Arial"/>
          <w:b/>
          <w:bCs/>
          <w:sz w:val="22"/>
          <w:szCs w:val="22"/>
        </w:rPr>
        <w:tab/>
      </w:r>
    </w:p>
    <w:p w14:paraId="05162923" w14:textId="77777777" w:rsidR="00497980" w:rsidRDefault="00497980" w:rsidP="00497980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14:paraId="3E34E667" w14:textId="77777777" w:rsidR="00497980" w:rsidRDefault="00497980" w:rsidP="00497980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Pour l'AP</w:t>
      </w:r>
      <w:r w:rsidR="00BF61C4">
        <w:rPr>
          <w:rFonts w:ascii="Arial" w:hAnsi="Arial" w:cs="Arial"/>
          <w:sz w:val="22"/>
          <w:szCs w:val="22"/>
        </w:rPr>
        <w:t>-HP</w:t>
      </w:r>
      <w:r w:rsidR="00843CE9">
        <w:rPr>
          <w:rFonts w:ascii="Arial" w:hAnsi="Arial" w:cs="Arial"/>
          <w:sz w:val="22"/>
          <w:szCs w:val="22"/>
        </w:rPr>
        <w:tab/>
      </w:r>
      <w:r w:rsidR="00843CE9">
        <w:rPr>
          <w:rFonts w:ascii="Arial" w:hAnsi="Arial" w:cs="Arial"/>
          <w:sz w:val="22"/>
          <w:szCs w:val="22"/>
        </w:rPr>
        <w:tab/>
      </w:r>
      <w:r w:rsidR="00843CE9">
        <w:rPr>
          <w:rFonts w:ascii="Arial" w:hAnsi="Arial" w:cs="Arial"/>
          <w:sz w:val="22"/>
          <w:szCs w:val="22"/>
        </w:rPr>
        <w:tab/>
      </w:r>
      <w:r w:rsidR="00843CE9">
        <w:rPr>
          <w:rFonts w:ascii="Arial" w:hAnsi="Arial" w:cs="Arial"/>
          <w:sz w:val="22"/>
          <w:szCs w:val="22"/>
        </w:rPr>
        <w:tab/>
      </w:r>
      <w:r w:rsidR="00843CE9">
        <w:rPr>
          <w:rFonts w:ascii="Arial" w:hAnsi="Arial" w:cs="Arial"/>
          <w:sz w:val="22"/>
          <w:szCs w:val="22"/>
        </w:rPr>
        <w:tab/>
      </w:r>
      <w:r w:rsidR="00843CE9">
        <w:rPr>
          <w:rFonts w:ascii="Arial" w:hAnsi="Arial" w:cs="Arial"/>
          <w:sz w:val="22"/>
          <w:szCs w:val="22"/>
        </w:rPr>
        <w:tab/>
      </w:r>
      <w:r w:rsidR="00843CE9">
        <w:rPr>
          <w:rFonts w:ascii="Arial" w:hAnsi="Arial" w:cs="Arial"/>
          <w:sz w:val="22"/>
          <w:szCs w:val="22"/>
        </w:rPr>
        <w:tab/>
        <w:t>Pour la société</w:t>
      </w:r>
    </w:p>
    <w:p w14:paraId="0E77CA39" w14:textId="77777777" w:rsidR="00497980" w:rsidRDefault="00497980" w:rsidP="00497980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14:paraId="2495A727" w14:textId="77777777" w:rsidR="00497980" w:rsidRDefault="00843CE9" w:rsidP="00497980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 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NOM :</w:t>
      </w:r>
    </w:p>
    <w:p w14:paraId="1C3A50B9" w14:textId="77777777" w:rsidR="00497980" w:rsidRDefault="00497980" w:rsidP="00497980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14:paraId="04377C9D" w14:textId="77777777" w:rsidR="00497980" w:rsidRDefault="00843CE9" w:rsidP="00497980">
      <w:pPr>
        <w:spacing w:line="24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Fonction 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Fonction :</w:t>
      </w:r>
    </w:p>
    <w:p w14:paraId="5FB43760" w14:textId="77777777" w:rsidR="00497980" w:rsidRDefault="00497980" w:rsidP="00497980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14:paraId="1FBD3B63" w14:textId="77777777" w:rsidR="008776E7" w:rsidRDefault="008776E7" w:rsidP="00497980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14:paraId="399C12D1" w14:textId="77777777" w:rsidR="008776E7" w:rsidRDefault="008776E7" w:rsidP="00497980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14:paraId="338AAB33" w14:textId="77777777" w:rsidR="00843CE9" w:rsidRDefault="00843CE9" w:rsidP="00497980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14:paraId="69D6A41C" w14:textId="77777777" w:rsidR="00843CE9" w:rsidRDefault="00843CE9" w:rsidP="00497980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14:paraId="6A62A52E" w14:textId="77777777" w:rsidR="00843CE9" w:rsidRDefault="00843CE9" w:rsidP="00497980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14:paraId="6567BBD6" w14:textId="77777777" w:rsidR="00843CE9" w:rsidRDefault="00843CE9" w:rsidP="00497980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14:paraId="579DF0AF" w14:textId="77777777" w:rsidR="00843CE9" w:rsidRDefault="00843CE9" w:rsidP="00497980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14:paraId="612751A6" w14:textId="77777777" w:rsidR="00843CE9" w:rsidRDefault="00843CE9" w:rsidP="00497980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14:paraId="3C74329C" w14:textId="77777777" w:rsidR="00843CE9" w:rsidRDefault="00843CE9" w:rsidP="00497980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14:paraId="50C65453" w14:textId="77777777" w:rsidR="00843CE9" w:rsidRDefault="00843CE9" w:rsidP="00497980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p w14:paraId="639DE332" w14:textId="77777777" w:rsidR="00110281" w:rsidRDefault="00497980" w:rsidP="00707BF7">
      <w:pPr>
        <w:spacing w:line="240" w:lineRule="exact"/>
        <w:jc w:val="both"/>
        <w:rPr>
          <w:rFonts w:ascii="Arial" w:hAnsi="Arial"/>
          <w:sz w:val="24"/>
        </w:rPr>
      </w:pPr>
      <w:r w:rsidRPr="00716C72">
        <w:rPr>
          <w:rFonts w:ascii="Arial" w:hAnsi="Arial" w:cs="Arial"/>
          <w:b/>
          <w:bCs/>
          <w:sz w:val="22"/>
          <w:szCs w:val="22"/>
        </w:rPr>
        <w:t>Le candidat doit remettre ce document</w:t>
      </w:r>
      <w:r w:rsidR="00481602">
        <w:rPr>
          <w:rFonts w:ascii="Arial" w:hAnsi="Arial" w:cs="Arial"/>
          <w:b/>
          <w:bCs/>
          <w:sz w:val="22"/>
          <w:szCs w:val="22"/>
        </w:rPr>
        <w:t xml:space="preserve"> dans l’enveloppe contenant l’offre.</w:t>
      </w:r>
    </w:p>
    <w:sectPr w:rsidR="00110281" w:rsidSect="008776E7">
      <w:headerReference w:type="default" r:id="rId7"/>
      <w:footerReference w:type="default" r:id="rId8"/>
      <w:headerReference w:type="first" r:id="rId9"/>
      <w:footerReference w:type="first" r:id="rId10"/>
      <w:footnotePr>
        <w:numRestart w:val="eachSect"/>
      </w:footnotePr>
      <w:pgSz w:w="12242" w:h="15842"/>
      <w:pgMar w:top="1134" w:right="2268" w:bottom="1021" w:left="179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BF07E" w14:textId="77777777" w:rsidR="00B55B91" w:rsidRDefault="00B55B91">
      <w:r>
        <w:separator/>
      </w:r>
    </w:p>
  </w:endnote>
  <w:endnote w:type="continuationSeparator" w:id="0">
    <w:p w14:paraId="5C9FF4BF" w14:textId="77777777" w:rsidR="00B55B91" w:rsidRDefault="00B55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nePrin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C29E9" w14:textId="77777777" w:rsidR="00110281" w:rsidRDefault="00110281" w:rsidP="006D19CA">
    <w:pPr>
      <w:pStyle w:val="Pieddepage"/>
      <w:tabs>
        <w:tab w:val="left" w:pos="270"/>
        <w:tab w:val="right" w:pos="8177"/>
      </w:tabs>
    </w:pPr>
    <w:r>
      <w:tab/>
    </w:r>
    <w:r w:rsidRPr="00267EF3">
      <w:rPr>
        <w:rFonts w:ascii="Arial" w:hAnsi="Arial" w:cs="Arial"/>
        <w:sz w:val="16"/>
        <w:szCs w:val="16"/>
      </w:rPr>
      <w:t>Le 30 novembre 2003</w:t>
    </w:r>
    <w:r>
      <w:tab/>
    </w:r>
    <w:r>
      <w:tab/>
    </w:r>
    <w:r w:rsidR="004751E6" w:rsidRPr="002A6AC8">
      <w:rPr>
        <w:rFonts w:ascii="Helvetica" w:hAnsi="Helvetica"/>
      </w:rPr>
      <w:fldChar w:fldCharType="begin"/>
    </w:r>
    <w:r w:rsidRPr="002A6AC8">
      <w:rPr>
        <w:rFonts w:ascii="Helvetica" w:hAnsi="Helvetica"/>
      </w:rPr>
      <w:instrText>PAGE</w:instrText>
    </w:r>
    <w:r w:rsidR="004751E6" w:rsidRPr="002A6AC8">
      <w:rPr>
        <w:rFonts w:ascii="Helvetica" w:hAnsi="Helvetica"/>
      </w:rPr>
      <w:fldChar w:fldCharType="separate"/>
    </w:r>
    <w:r w:rsidR="006E7FD4">
      <w:rPr>
        <w:rFonts w:ascii="Helvetica" w:hAnsi="Helvetica"/>
        <w:noProof/>
      </w:rPr>
      <w:t>2</w:t>
    </w:r>
    <w:r w:rsidR="004751E6" w:rsidRPr="002A6AC8">
      <w:rPr>
        <w:rFonts w:ascii="Helvetica" w:hAnsi="Helvetic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7C2F1" w14:textId="58DD6BD4" w:rsidR="00423B95" w:rsidRPr="00423B95" w:rsidRDefault="004751E6" w:rsidP="00423B95">
    <w:pPr>
      <w:pStyle w:val="Pieddepage"/>
      <w:jc w:val="right"/>
      <w:rPr>
        <w:sz w:val="18"/>
        <w:szCs w:val="18"/>
      </w:rPr>
    </w:pPr>
    <w:r w:rsidRPr="00423B95">
      <w:rPr>
        <w:rStyle w:val="Numrodepage"/>
        <w:sz w:val="18"/>
        <w:szCs w:val="18"/>
      </w:rPr>
      <w:fldChar w:fldCharType="begin"/>
    </w:r>
    <w:r w:rsidR="00423B95" w:rsidRPr="00423B95">
      <w:rPr>
        <w:rStyle w:val="Numrodepage"/>
        <w:sz w:val="18"/>
        <w:szCs w:val="18"/>
      </w:rPr>
      <w:instrText xml:space="preserve"> PAGE </w:instrText>
    </w:r>
    <w:r w:rsidRPr="00423B95">
      <w:rPr>
        <w:rStyle w:val="Numrodepage"/>
        <w:sz w:val="18"/>
        <w:szCs w:val="18"/>
      </w:rPr>
      <w:fldChar w:fldCharType="separate"/>
    </w:r>
    <w:r w:rsidR="001E4109">
      <w:rPr>
        <w:rStyle w:val="Numrodepage"/>
        <w:noProof/>
        <w:sz w:val="18"/>
        <w:szCs w:val="18"/>
      </w:rPr>
      <w:t>1</w:t>
    </w:r>
    <w:r w:rsidRPr="00423B95">
      <w:rPr>
        <w:rStyle w:val="Numrodepage"/>
        <w:sz w:val="18"/>
        <w:szCs w:val="18"/>
      </w:rPr>
      <w:fldChar w:fldCharType="end"/>
    </w:r>
    <w:r w:rsidR="00423B95" w:rsidRPr="00423B95">
      <w:rPr>
        <w:rStyle w:val="Numrodepage"/>
        <w:sz w:val="18"/>
        <w:szCs w:val="18"/>
      </w:rPr>
      <w:t>/</w:t>
    </w:r>
    <w:r w:rsidRPr="00423B95">
      <w:rPr>
        <w:rStyle w:val="Numrodepage"/>
        <w:sz w:val="18"/>
        <w:szCs w:val="18"/>
      </w:rPr>
      <w:fldChar w:fldCharType="begin"/>
    </w:r>
    <w:r w:rsidR="00423B95" w:rsidRPr="00423B95">
      <w:rPr>
        <w:rStyle w:val="Numrodepage"/>
        <w:sz w:val="18"/>
        <w:szCs w:val="18"/>
      </w:rPr>
      <w:instrText xml:space="preserve"> NUMPAGES </w:instrText>
    </w:r>
    <w:r w:rsidRPr="00423B95">
      <w:rPr>
        <w:rStyle w:val="Numrodepage"/>
        <w:sz w:val="18"/>
        <w:szCs w:val="18"/>
      </w:rPr>
      <w:fldChar w:fldCharType="separate"/>
    </w:r>
    <w:r w:rsidR="001E4109">
      <w:rPr>
        <w:rStyle w:val="Numrodepage"/>
        <w:noProof/>
        <w:sz w:val="18"/>
        <w:szCs w:val="18"/>
      </w:rPr>
      <w:t>1</w:t>
    </w:r>
    <w:r w:rsidRPr="00423B95">
      <w:rPr>
        <w:rStyle w:val="Numrodepage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6D6D9" w14:textId="77777777" w:rsidR="00B55B91" w:rsidRDefault="00B55B91">
      <w:r>
        <w:separator/>
      </w:r>
    </w:p>
  </w:footnote>
  <w:footnote w:type="continuationSeparator" w:id="0">
    <w:p w14:paraId="6AB99244" w14:textId="77777777" w:rsidR="00B55B91" w:rsidRDefault="00B55B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4E6296" w14:textId="77777777" w:rsidR="00110281" w:rsidRDefault="00110281">
    <w:pPr>
      <w:pStyle w:val="En-tte"/>
      <w:jc w:val="right"/>
      <w:rPr>
        <w:rFonts w:ascii="Times New Roman" w:hAnsi="Times New Roman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201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114"/>
      <w:gridCol w:w="1570"/>
      <w:gridCol w:w="3151"/>
      <w:gridCol w:w="963"/>
      <w:gridCol w:w="708"/>
    </w:tblGrid>
    <w:tr w:rsidR="005A39F2" w:rsidRPr="009B567A" w14:paraId="332430B9" w14:textId="77777777" w:rsidTr="005A39F2">
      <w:tc>
        <w:tcPr>
          <w:tcW w:w="5000" w:type="pct"/>
          <w:gridSpan w:val="5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73162206" w14:textId="77777777" w:rsidR="005A39F2" w:rsidRPr="009B567A" w:rsidRDefault="005A39F2" w:rsidP="005A39F2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tr w:rsidR="005A39F2" w:rsidRPr="009B567A" w14:paraId="4D25125D" w14:textId="77777777" w:rsidTr="005A39F2">
      <w:trPr>
        <w:trHeight w:val="286"/>
      </w:trPr>
      <w:tc>
        <w:tcPr>
          <w:tcW w:w="1243" w:type="pct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0E6DFC75" w14:textId="77777777" w:rsidR="005A39F2" w:rsidRPr="009B567A" w:rsidRDefault="005A39F2" w:rsidP="005A39F2">
          <w:pPr>
            <w:tabs>
              <w:tab w:val="left" w:pos="176"/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44D84A2" wp14:editId="0CE617B1">
                <wp:extent cx="1286510" cy="585470"/>
                <wp:effectExtent l="0" t="0" r="8890" b="508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6510" cy="5854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3" w:type="pct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2C7AC06A" w14:textId="77777777" w:rsidR="005A39F2" w:rsidRPr="009B567A" w:rsidRDefault="005A39F2" w:rsidP="005A39F2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C3466EA" w14:textId="77777777" w:rsidR="005A39F2" w:rsidRPr="009B567A" w:rsidRDefault="005A39F2" w:rsidP="005A39F2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1852" w:type="pct"/>
          <w:vMerge w:val="restart"/>
          <w:tcBorders>
            <w:top w:val="single" w:sz="4" w:space="0" w:color="auto"/>
          </w:tcBorders>
          <w:shd w:val="clear" w:color="auto" w:fill="auto"/>
        </w:tcPr>
        <w:p w14:paraId="015D18FF" w14:textId="77777777" w:rsidR="005A39F2" w:rsidRPr="009B567A" w:rsidRDefault="005A39F2" w:rsidP="005A39F2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noProof/>
            </w:rPr>
            <w:drawing>
              <wp:inline distT="0" distB="0" distL="0" distR="0" wp14:anchorId="722796CC" wp14:editId="73D10478">
                <wp:extent cx="1954530" cy="485775"/>
                <wp:effectExtent l="0" t="0" r="7620" b="9525"/>
                <wp:docPr id="2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453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6" w:type="pct"/>
          <w:tcBorders>
            <w:top w:val="single" w:sz="4" w:space="0" w:color="auto"/>
          </w:tcBorders>
          <w:shd w:val="clear" w:color="auto" w:fill="auto"/>
        </w:tcPr>
        <w:p w14:paraId="6B949705" w14:textId="77777777" w:rsidR="005A39F2" w:rsidRPr="009B567A" w:rsidRDefault="005A39F2" w:rsidP="005A39F2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</w:tc>
      <w:tc>
        <w:tcPr>
          <w:tcW w:w="415" w:type="pct"/>
          <w:tcBorders>
            <w:top w:val="single" w:sz="4" w:space="0" w:color="auto"/>
          </w:tcBorders>
          <w:shd w:val="clear" w:color="auto" w:fill="auto"/>
        </w:tcPr>
        <w:p w14:paraId="3E729759" w14:textId="77777777" w:rsidR="005A39F2" w:rsidRPr="009B567A" w:rsidRDefault="005A39F2" w:rsidP="005A39F2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</w:tc>
    </w:tr>
    <w:tr w:rsidR="005A39F2" w:rsidRPr="009B567A" w14:paraId="5328EE5F" w14:textId="77777777" w:rsidTr="005A39F2">
      <w:tc>
        <w:tcPr>
          <w:tcW w:w="1243" w:type="pct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223E5C3E" w14:textId="77777777" w:rsidR="005A39F2" w:rsidRPr="009B567A" w:rsidRDefault="005A39F2" w:rsidP="005A39F2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923" w:type="pct"/>
          <w:vMerge/>
          <w:tcBorders>
            <w:left w:val="single" w:sz="4" w:space="0" w:color="auto"/>
          </w:tcBorders>
          <w:shd w:val="clear" w:color="auto" w:fill="auto"/>
        </w:tcPr>
        <w:p w14:paraId="4D6583ED" w14:textId="77777777" w:rsidR="005A39F2" w:rsidRPr="009B567A" w:rsidRDefault="005A39F2" w:rsidP="005A39F2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1852" w:type="pct"/>
          <w:vMerge/>
          <w:shd w:val="clear" w:color="auto" w:fill="auto"/>
        </w:tcPr>
        <w:p w14:paraId="4A82E6ED" w14:textId="77777777" w:rsidR="005A39F2" w:rsidRPr="009B567A" w:rsidRDefault="005A39F2" w:rsidP="005A39F2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566" w:type="pct"/>
          <w:shd w:val="clear" w:color="auto" w:fill="auto"/>
        </w:tcPr>
        <w:p w14:paraId="1AE1E50C" w14:textId="36865014" w:rsidR="005A39F2" w:rsidRPr="00373582" w:rsidRDefault="005A39F2" w:rsidP="005A39F2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/>
              <w:bCs/>
              <w:sz w:val="10"/>
              <w:szCs w:val="22"/>
            </w:rPr>
          </w:pPr>
          <w:r>
            <w:rPr>
              <w:rFonts w:ascii="Times New Roman" w:eastAsia="Calibri" w:hAnsi="Times New Roman"/>
              <w:bCs/>
              <w:sz w:val="10"/>
              <w:szCs w:val="22"/>
            </w:rPr>
            <w:t>04/04/2014</w:t>
          </w:r>
        </w:p>
      </w:tc>
      <w:tc>
        <w:tcPr>
          <w:tcW w:w="415" w:type="pct"/>
          <w:shd w:val="clear" w:color="auto" w:fill="auto"/>
        </w:tcPr>
        <w:p w14:paraId="671CB3C1" w14:textId="4D5EDED5" w:rsidR="005A39F2" w:rsidRPr="00373582" w:rsidRDefault="005A39F2" w:rsidP="005A39F2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/>
              <w:bCs/>
              <w:sz w:val="10"/>
              <w:szCs w:val="22"/>
            </w:rPr>
          </w:pPr>
          <w:bookmarkStart w:id="1" w:name="P_REVISION"/>
          <w:r w:rsidRPr="00373582">
            <w:rPr>
              <w:rFonts w:ascii="Times New Roman" w:eastAsia="Calibri" w:hAnsi="Times New Roman"/>
              <w:bCs/>
              <w:sz w:val="10"/>
              <w:szCs w:val="22"/>
            </w:rPr>
            <w:t>0</w:t>
          </w:r>
          <w:bookmarkEnd w:id="1"/>
          <w:r>
            <w:rPr>
              <w:rFonts w:ascii="Times New Roman" w:eastAsia="Calibri" w:hAnsi="Times New Roman"/>
              <w:bCs/>
              <w:sz w:val="10"/>
              <w:szCs w:val="22"/>
            </w:rPr>
            <w:t>2</w:t>
          </w:r>
        </w:p>
      </w:tc>
    </w:tr>
  </w:tbl>
  <w:p w14:paraId="6CF236EB" w14:textId="77777777" w:rsidR="00110281" w:rsidRPr="00A616D8" w:rsidRDefault="00110281" w:rsidP="00A616D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51229A5"/>
    <w:multiLevelType w:val="singleLevel"/>
    <w:tmpl w:val="6374BC6A"/>
    <w:lvl w:ilvl="0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" w15:restartNumberingAfterBreak="0">
    <w:nsid w:val="23E00DB0"/>
    <w:multiLevelType w:val="singleLevel"/>
    <w:tmpl w:val="A2981A84"/>
    <w:lvl w:ilvl="0">
      <w:start w:val="1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</w:abstractNum>
  <w:abstractNum w:abstractNumId="3" w15:restartNumberingAfterBreak="0">
    <w:nsid w:val="2A943372"/>
    <w:multiLevelType w:val="hybridMultilevel"/>
    <w:tmpl w:val="66182666"/>
    <w:lvl w:ilvl="0" w:tplc="CDAE0B6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9A4640"/>
    <w:multiLevelType w:val="singleLevel"/>
    <w:tmpl w:val="6374BC6A"/>
    <w:lvl w:ilvl="0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51F57BB9"/>
    <w:multiLevelType w:val="singleLevel"/>
    <w:tmpl w:val="6374BC6A"/>
    <w:lvl w:ilvl="0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  <w:lvlOverride w:ilvl="0">
      <w:lvl w:ilvl="0">
        <w:numFmt w:val="bullet"/>
        <w:lvlText w:val="–"/>
        <w:legacy w:legacy="1" w:legacySpace="0" w:legacyIndent="0"/>
        <w:lvlJc w:val="left"/>
        <w:pPr>
          <w:ind w:left="0" w:firstLine="0"/>
        </w:pPr>
        <w:rPr>
          <w:rFonts w:ascii="Times New Roman" w:hAnsi="Times New Roman" w:cs="Times New Roman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43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1DF"/>
    <w:rsid w:val="000100BF"/>
    <w:rsid w:val="000209C8"/>
    <w:rsid w:val="0003791F"/>
    <w:rsid w:val="000459FA"/>
    <w:rsid w:val="00062F71"/>
    <w:rsid w:val="00072028"/>
    <w:rsid w:val="00085AB2"/>
    <w:rsid w:val="000B1555"/>
    <w:rsid w:val="000B46A7"/>
    <w:rsid w:val="000C0826"/>
    <w:rsid w:val="000E2AA5"/>
    <w:rsid w:val="001005CA"/>
    <w:rsid w:val="00110281"/>
    <w:rsid w:val="001143BF"/>
    <w:rsid w:val="001152F0"/>
    <w:rsid w:val="00122CBB"/>
    <w:rsid w:val="00135F35"/>
    <w:rsid w:val="001455A2"/>
    <w:rsid w:val="00151479"/>
    <w:rsid w:val="00162936"/>
    <w:rsid w:val="00165E5F"/>
    <w:rsid w:val="00165F46"/>
    <w:rsid w:val="0016657D"/>
    <w:rsid w:val="00167F05"/>
    <w:rsid w:val="00170EEB"/>
    <w:rsid w:val="00175112"/>
    <w:rsid w:val="00177205"/>
    <w:rsid w:val="001803BA"/>
    <w:rsid w:val="001866E6"/>
    <w:rsid w:val="00192B4C"/>
    <w:rsid w:val="001B64CE"/>
    <w:rsid w:val="001D1488"/>
    <w:rsid w:val="001E1A9D"/>
    <w:rsid w:val="001E4109"/>
    <w:rsid w:val="001E72F1"/>
    <w:rsid w:val="001F0789"/>
    <w:rsid w:val="001F1FA7"/>
    <w:rsid w:val="001F2289"/>
    <w:rsid w:val="00201B07"/>
    <w:rsid w:val="00203242"/>
    <w:rsid w:val="002112CB"/>
    <w:rsid w:val="0021330B"/>
    <w:rsid w:val="00215050"/>
    <w:rsid w:val="00215451"/>
    <w:rsid w:val="00262B17"/>
    <w:rsid w:val="00267EF3"/>
    <w:rsid w:val="00272085"/>
    <w:rsid w:val="00273AD0"/>
    <w:rsid w:val="00282075"/>
    <w:rsid w:val="00286A2C"/>
    <w:rsid w:val="00293FE1"/>
    <w:rsid w:val="002A6AC8"/>
    <w:rsid w:val="002B2DE4"/>
    <w:rsid w:val="002B4D55"/>
    <w:rsid w:val="002C3A17"/>
    <w:rsid w:val="002D008A"/>
    <w:rsid w:val="002D0DC3"/>
    <w:rsid w:val="002E06D7"/>
    <w:rsid w:val="002E2286"/>
    <w:rsid w:val="002E25A5"/>
    <w:rsid w:val="002E5662"/>
    <w:rsid w:val="002E6C2A"/>
    <w:rsid w:val="002F2269"/>
    <w:rsid w:val="002F4C10"/>
    <w:rsid w:val="003203AF"/>
    <w:rsid w:val="00333337"/>
    <w:rsid w:val="00333AF0"/>
    <w:rsid w:val="00356158"/>
    <w:rsid w:val="003719A2"/>
    <w:rsid w:val="003801F6"/>
    <w:rsid w:val="003832A2"/>
    <w:rsid w:val="00392F2C"/>
    <w:rsid w:val="003A4E9D"/>
    <w:rsid w:val="003D1813"/>
    <w:rsid w:val="003D47D6"/>
    <w:rsid w:val="003F395F"/>
    <w:rsid w:val="003F64C6"/>
    <w:rsid w:val="004112CB"/>
    <w:rsid w:val="00411A32"/>
    <w:rsid w:val="00416995"/>
    <w:rsid w:val="004233B6"/>
    <w:rsid w:val="00423B95"/>
    <w:rsid w:val="0042633C"/>
    <w:rsid w:val="00441116"/>
    <w:rsid w:val="004411B2"/>
    <w:rsid w:val="0044120A"/>
    <w:rsid w:val="004627BC"/>
    <w:rsid w:val="004751E6"/>
    <w:rsid w:val="00481602"/>
    <w:rsid w:val="0049402A"/>
    <w:rsid w:val="0049588F"/>
    <w:rsid w:val="00497468"/>
    <w:rsid w:val="00497980"/>
    <w:rsid w:val="004B0F1A"/>
    <w:rsid w:val="004B5814"/>
    <w:rsid w:val="004D4350"/>
    <w:rsid w:val="004D76AE"/>
    <w:rsid w:val="004E2791"/>
    <w:rsid w:val="004E352B"/>
    <w:rsid w:val="004E5DCA"/>
    <w:rsid w:val="004F4061"/>
    <w:rsid w:val="00504A40"/>
    <w:rsid w:val="00507A32"/>
    <w:rsid w:val="00507B92"/>
    <w:rsid w:val="00507BD6"/>
    <w:rsid w:val="005148A9"/>
    <w:rsid w:val="00514E94"/>
    <w:rsid w:val="00525C7C"/>
    <w:rsid w:val="00527EA9"/>
    <w:rsid w:val="0053729E"/>
    <w:rsid w:val="00546EC7"/>
    <w:rsid w:val="0055736D"/>
    <w:rsid w:val="00564E2E"/>
    <w:rsid w:val="005651DF"/>
    <w:rsid w:val="005879EC"/>
    <w:rsid w:val="005949AA"/>
    <w:rsid w:val="005A10F3"/>
    <w:rsid w:val="005A39F2"/>
    <w:rsid w:val="005A5996"/>
    <w:rsid w:val="005B32DD"/>
    <w:rsid w:val="005B448D"/>
    <w:rsid w:val="005B6FF8"/>
    <w:rsid w:val="005B7461"/>
    <w:rsid w:val="005C1017"/>
    <w:rsid w:val="005C61AD"/>
    <w:rsid w:val="005C67AD"/>
    <w:rsid w:val="005D0F38"/>
    <w:rsid w:val="005D7182"/>
    <w:rsid w:val="005E2BC0"/>
    <w:rsid w:val="005E7622"/>
    <w:rsid w:val="00602C3B"/>
    <w:rsid w:val="0060469C"/>
    <w:rsid w:val="0061793E"/>
    <w:rsid w:val="0062195B"/>
    <w:rsid w:val="00631C5E"/>
    <w:rsid w:val="006362C4"/>
    <w:rsid w:val="00637260"/>
    <w:rsid w:val="00643698"/>
    <w:rsid w:val="00653295"/>
    <w:rsid w:val="00657000"/>
    <w:rsid w:val="00660733"/>
    <w:rsid w:val="00684136"/>
    <w:rsid w:val="00690330"/>
    <w:rsid w:val="006A1710"/>
    <w:rsid w:val="006A4BAF"/>
    <w:rsid w:val="006B545C"/>
    <w:rsid w:val="006B78F2"/>
    <w:rsid w:val="006B7ACF"/>
    <w:rsid w:val="006D19CA"/>
    <w:rsid w:val="006D4EA7"/>
    <w:rsid w:val="006D67DA"/>
    <w:rsid w:val="006E7FD4"/>
    <w:rsid w:val="006F4ADB"/>
    <w:rsid w:val="00705F02"/>
    <w:rsid w:val="00707BF7"/>
    <w:rsid w:val="00715E83"/>
    <w:rsid w:val="00717728"/>
    <w:rsid w:val="007225DD"/>
    <w:rsid w:val="0072432B"/>
    <w:rsid w:val="00724FDE"/>
    <w:rsid w:val="007320EE"/>
    <w:rsid w:val="00733704"/>
    <w:rsid w:val="00735DA4"/>
    <w:rsid w:val="00743CDA"/>
    <w:rsid w:val="007458E1"/>
    <w:rsid w:val="0075079D"/>
    <w:rsid w:val="00753A1D"/>
    <w:rsid w:val="00756D1D"/>
    <w:rsid w:val="00756F2A"/>
    <w:rsid w:val="00775B09"/>
    <w:rsid w:val="0078063E"/>
    <w:rsid w:val="007B1381"/>
    <w:rsid w:val="007B1867"/>
    <w:rsid w:val="007D1308"/>
    <w:rsid w:val="007D4108"/>
    <w:rsid w:val="007E0063"/>
    <w:rsid w:val="007E0E72"/>
    <w:rsid w:val="007E6592"/>
    <w:rsid w:val="007F6653"/>
    <w:rsid w:val="00803BD7"/>
    <w:rsid w:val="008053AF"/>
    <w:rsid w:val="00806589"/>
    <w:rsid w:val="00806784"/>
    <w:rsid w:val="008177F4"/>
    <w:rsid w:val="00825265"/>
    <w:rsid w:val="00827E87"/>
    <w:rsid w:val="0084280F"/>
    <w:rsid w:val="00843CE9"/>
    <w:rsid w:val="00844253"/>
    <w:rsid w:val="00844EDC"/>
    <w:rsid w:val="00855D7F"/>
    <w:rsid w:val="00862CEE"/>
    <w:rsid w:val="0087242C"/>
    <w:rsid w:val="00877086"/>
    <w:rsid w:val="008776E7"/>
    <w:rsid w:val="008822A8"/>
    <w:rsid w:val="00882673"/>
    <w:rsid w:val="00883BBC"/>
    <w:rsid w:val="008861F2"/>
    <w:rsid w:val="00892C70"/>
    <w:rsid w:val="008A3F12"/>
    <w:rsid w:val="008A4972"/>
    <w:rsid w:val="008A57C1"/>
    <w:rsid w:val="008A63E7"/>
    <w:rsid w:val="008B7C57"/>
    <w:rsid w:val="008D0623"/>
    <w:rsid w:val="008D0681"/>
    <w:rsid w:val="008D6576"/>
    <w:rsid w:val="008F038B"/>
    <w:rsid w:val="008F1160"/>
    <w:rsid w:val="00910236"/>
    <w:rsid w:val="009120BE"/>
    <w:rsid w:val="009156E3"/>
    <w:rsid w:val="00922238"/>
    <w:rsid w:val="009269CC"/>
    <w:rsid w:val="00935EB9"/>
    <w:rsid w:val="00936274"/>
    <w:rsid w:val="00940331"/>
    <w:rsid w:val="00940776"/>
    <w:rsid w:val="00946D93"/>
    <w:rsid w:val="009506E1"/>
    <w:rsid w:val="00953F40"/>
    <w:rsid w:val="00954FD6"/>
    <w:rsid w:val="0095515A"/>
    <w:rsid w:val="00956120"/>
    <w:rsid w:val="009563DC"/>
    <w:rsid w:val="009653CD"/>
    <w:rsid w:val="00965A3F"/>
    <w:rsid w:val="00966093"/>
    <w:rsid w:val="00984CE9"/>
    <w:rsid w:val="00986D61"/>
    <w:rsid w:val="00993AB5"/>
    <w:rsid w:val="009A2080"/>
    <w:rsid w:val="009B3D3D"/>
    <w:rsid w:val="009B75F1"/>
    <w:rsid w:val="009B7F07"/>
    <w:rsid w:val="009D5ECF"/>
    <w:rsid w:val="009D78A1"/>
    <w:rsid w:val="009F66A6"/>
    <w:rsid w:val="009F7AC6"/>
    <w:rsid w:val="00A0217E"/>
    <w:rsid w:val="00A03501"/>
    <w:rsid w:val="00A12F35"/>
    <w:rsid w:val="00A142CF"/>
    <w:rsid w:val="00A24B57"/>
    <w:rsid w:val="00A24DC8"/>
    <w:rsid w:val="00A3028D"/>
    <w:rsid w:val="00A3458D"/>
    <w:rsid w:val="00A35D40"/>
    <w:rsid w:val="00A50B32"/>
    <w:rsid w:val="00A616D8"/>
    <w:rsid w:val="00A6516E"/>
    <w:rsid w:val="00A75449"/>
    <w:rsid w:val="00A800D9"/>
    <w:rsid w:val="00A8347B"/>
    <w:rsid w:val="00A8474E"/>
    <w:rsid w:val="00A91DBF"/>
    <w:rsid w:val="00A934F7"/>
    <w:rsid w:val="00AA63CE"/>
    <w:rsid w:val="00AB05D8"/>
    <w:rsid w:val="00AC12DE"/>
    <w:rsid w:val="00AC573E"/>
    <w:rsid w:val="00AC6425"/>
    <w:rsid w:val="00AC6BDF"/>
    <w:rsid w:val="00AE4A7B"/>
    <w:rsid w:val="00AE6B98"/>
    <w:rsid w:val="00AF4165"/>
    <w:rsid w:val="00AF7375"/>
    <w:rsid w:val="00B118CA"/>
    <w:rsid w:val="00B1641A"/>
    <w:rsid w:val="00B209D4"/>
    <w:rsid w:val="00B31FFC"/>
    <w:rsid w:val="00B433E2"/>
    <w:rsid w:val="00B44671"/>
    <w:rsid w:val="00B55047"/>
    <w:rsid w:val="00B55B91"/>
    <w:rsid w:val="00B63068"/>
    <w:rsid w:val="00B659AA"/>
    <w:rsid w:val="00B6649A"/>
    <w:rsid w:val="00B716AD"/>
    <w:rsid w:val="00B85E5D"/>
    <w:rsid w:val="00B8691D"/>
    <w:rsid w:val="00B92A44"/>
    <w:rsid w:val="00BA45D2"/>
    <w:rsid w:val="00BA503D"/>
    <w:rsid w:val="00BD56F4"/>
    <w:rsid w:val="00BF61C4"/>
    <w:rsid w:val="00C037A6"/>
    <w:rsid w:val="00C100C3"/>
    <w:rsid w:val="00C111A6"/>
    <w:rsid w:val="00C52020"/>
    <w:rsid w:val="00C52A2E"/>
    <w:rsid w:val="00C53370"/>
    <w:rsid w:val="00C629CD"/>
    <w:rsid w:val="00C66426"/>
    <w:rsid w:val="00C907E2"/>
    <w:rsid w:val="00C935D4"/>
    <w:rsid w:val="00CA3954"/>
    <w:rsid w:val="00CC112E"/>
    <w:rsid w:val="00CC30BB"/>
    <w:rsid w:val="00CC39F0"/>
    <w:rsid w:val="00CC5078"/>
    <w:rsid w:val="00CC548F"/>
    <w:rsid w:val="00CC64FF"/>
    <w:rsid w:val="00CC6505"/>
    <w:rsid w:val="00CE3D90"/>
    <w:rsid w:val="00D138A6"/>
    <w:rsid w:val="00D30B27"/>
    <w:rsid w:val="00D35BD0"/>
    <w:rsid w:val="00D40AD4"/>
    <w:rsid w:val="00D42350"/>
    <w:rsid w:val="00D4563D"/>
    <w:rsid w:val="00D514B0"/>
    <w:rsid w:val="00D55E4F"/>
    <w:rsid w:val="00D612FC"/>
    <w:rsid w:val="00D6349D"/>
    <w:rsid w:val="00D8651A"/>
    <w:rsid w:val="00DA6403"/>
    <w:rsid w:val="00DB0C9F"/>
    <w:rsid w:val="00DB6B89"/>
    <w:rsid w:val="00DC6D31"/>
    <w:rsid w:val="00DF00A8"/>
    <w:rsid w:val="00DF67AC"/>
    <w:rsid w:val="00E00905"/>
    <w:rsid w:val="00E24570"/>
    <w:rsid w:val="00E272E8"/>
    <w:rsid w:val="00E361B5"/>
    <w:rsid w:val="00E47EA7"/>
    <w:rsid w:val="00E7281E"/>
    <w:rsid w:val="00E73E5C"/>
    <w:rsid w:val="00EA3985"/>
    <w:rsid w:val="00EC1EE0"/>
    <w:rsid w:val="00EC24A7"/>
    <w:rsid w:val="00EC2F59"/>
    <w:rsid w:val="00ED3B0A"/>
    <w:rsid w:val="00ED4827"/>
    <w:rsid w:val="00EF1127"/>
    <w:rsid w:val="00EF74D5"/>
    <w:rsid w:val="00F00517"/>
    <w:rsid w:val="00F02B46"/>
    <w:rsid w:val="00F0569C"/>
    <w:rsid w:val="00F32728"/>
    <w:rsid w:val="00F35637"/>
    <w:rsid w:val="00F77E4A"/>
    <w:rsid w:val="00F80BF4"/>
    <w:rsid w:val="00FA20B3"/>
    <w:rsid w:val="00FA462E"/>
    <w:rsid w:val="00FB37A6"/>
    <w:rsid w:val="00FB5314"/>
    <w:rsid w:val="00FB7307"/>
    <w:rsid w:val="00FC4078"/>
    <w:rsid w:val="00FC7F76"/>
    <w:rsid w:val="00FE3C8E"/>
    <w:rsid w:val="00FE3E50"/>
    <w:rsid w:val="00FE5CB6"/>
    <w:rsid w:val="00FF0326"/>
    <w:rsid w:val="00FF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EF24C6D"/>
  <w15:docId w15:val="{F44C3DE0-A076-4484-8271-2E2F365F9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nePrinter" w:eastAsia="Times New Roman" w:hAnsi="LinePrinter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line="240" w:lineRule="exact"/>
      <w:ind w:right="-187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spacing w:line="240" w:lineRule="exact"/>
      <w:ind w:right="-187"/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spacing w:line="240" w:lineRule="exact"/>
      <w:ind w:right="-187"/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qFormat/>
    <w:rsid w:val="00497980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497980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styleId="Retraitcorpsdetexte2">
    <w:name w:val="Body Text Indent 2"/>
    <w:basedOn w:val="Normal"/>
    <w:pPr>
      <w:spacing w:line="240" w:lineRule="exact"/>
      <w:ind w:firstLine="567"/>
      <w:jc w:val="both"/>
    </w:pPr>
    <w:rPr>
      <w:rFonts w:ascii="Arial" w:hAnsi="Arial" w:cs="Arial"/>
      <w:sz w:val="24"/>
      <w:szCs w:val="24"/>
    </w:rPr>
  </w:style>
  <w:style w:type="paragraph" w:styleId="Retraitcorpsdetexte">
    <w:name w:val="Body Text Indent"/>
    <w:basedOn w:val="Normal"/>
    <w:pPr>
      <w:spacing w:line="240" w:lineRule="exact"/>
      <w:ind w:right="-187" w:firstLine="567"/>
      <w:jc w:val="both"/>
    </w:pPr>
    <w:rPr>
      <w:rFonts w:ascii="Arial" w:hAnsi="Arial" w:cs="Arial"/>
      <w:sz w:val="24"/>
      <w:szCs w:val="24"/>
    </w:rPr>
  </w:style>
  <w:style w:type="paragraph" w:styleId="Corpsdetexte">
    <w:name w:val="Body Text"/>
    <w:basedOn w:val="Normal"/>
    <w:pPr>
      <w:spacing w:line="240" w:lineRule="exact"/>
      <w:jc w:val="both"/>
    </w:pPr>
    <w:rPr>
      <w:rFonts w:ascii="Arial" w:hAnsi="Arial" w:cs="Arial"/>
      <w:b/>
      <w:bCs/>
      <w:sz w:val="24"/>
      <w:szCs w:val="24"/>
    </w:rPr>
  </w:style>
  <w:style w:type="paragraph" w:styleId="Corpsdetexte2">
    <w:name w:val="Body Text 2"/>
    <w:basedOn w:val="Normal"/>
    <w:pPr>
      <w:spacing w:line="240" w:lineRule="exact"/>
    </w:pPr>
    <w:rPr>
      <w:rFonts w:ascii="Arial" w:hAnsi="Arial" w:cs="Arial"/>
      <w:sz w:val="24"/>
      <w:szCs w:val="24"/>
    </w:rPr>
  </w:style>
  <w:style w:type="paragraph" w:styleId="Retraitcorpsdetexte3">
    <w:name w:val="Body Text Indent 3"/>
    <w:basedOn w:val="Normal"/>
    <w:pPr>
      <w:spacing w:line="240" w:lineRule="exact"/>
      <w:ind w:right="-187" w:firstLine="567"/>
      <w:jc w:val="both"/>
    </w:pPr>
    <w:rPr>
      <w:rFonts w:ascii="Arial" w:hAnsi="Arial" w:cs="Arial"/>
      <w:b/>
      <w:bCs/>
      <w:sz w:val="28"/>
      <w:szCs w:val="28"/>
    </w:rPr>
  </w:style>
  <w:style w:type="paragraph" w:styleId="Corpsdetexte3">
    <w:name w:val="Body Text 3"/>
    <w:basedOn w:val="Normal"/>
    <w:rPr>
      <w:rFonts w:ascii="Arial" w:hAnsi="Arial" w:cs="Arial"/>
      <w:sz w:val="24"/>
      <w:szCs w:val="24"/>
    </w:rPr>
  </w:style>
  <w:style w:type="paragraph" w:styleId="Normalcentr">
    <w:name w:val="Block Text"/>
    <w:basedOn w:val="Normal"/>
    <w:pPr>
      <w:spacing w:line="240" w:lineRule="exact"/>
      <w:ind w:left="142" w:right="-187" w:firstLine="992"/>
    </w:pPr>
    <w:rPr>
      <w:rFonts w:ascii="Arial" w:hAnsi="Arial" w:cs="Arial"/>
      <w:sz w:val="24"/>
      <w:szCs w:val="24"/>
    </w:rPr>
  </w:style>
  <w:style w:type="paragraph" w:styleId="Textedebulles">
    <w:name w:val="Balloon Text"/>
    <w:basedOn w:val="Normal"/>
    <w:semiHidden/>
    <w:rsid w:val="0069033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507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5C61AD"/>
  </w:style>
  <w:style w:type="character" w:styleId="Lienhypertexte">
    <w:name w:val="Hyperlink"/>
    <w:basedOn w:val="Policepardfaut"/>
    <w:rsid w:val="00E00905"/>
    <w:rPr>
      <w:color w:val="0000FF"/>
      <w:u w:val="single"/>
    </w:rPr>
  </w:style>
  <w:style w:type="paragraph" w:styleId="TM3">
    <w:name w:val="toc 3"/>
    <w:basedOn w:val="Normal"/>
    <w:next w:val="Normal"/>
    <w:autoRedefine/>
    <w:semiHidden/>
    <w:rsid w:val="00E00905"/>
    <w:pPr>
      <w:ind w:left="480"/>
    </w:pPr>
    <w:rPr>
      <w:rFonts w:ascii="Times New Roman" w:hAnsi="Times New Roman"/>
      <w:sz w:val="24"/>
      <w:szCs w:val="24"/>
    </w:rPr>
  </w:style>
  <w:style w:type="paragraph" w:styleId="TM1">
    <w:name w:val="toc 1"/>
    <w:basedOn w:val="Normal"/>
    <w:next w:val="Normal"/>
    <w:autoRedefine/>
    <w:semiHidden/>
    <w:rsid w:val="00085AB2"/>
    <w:pPr>
      <w:jc w:val="both"/>
    </w:pPr>
    <w:rPr>
      <w:rFonts w:ascii="Times New Roman" w:hAnsi="Times New Roman"/>
      <w:sz w:val="24"/>
      <w:szCs w:val="24"/>
    </w:rPr>
  </w:style>
  <w:style w:type="paragraph" w:styleId="TM2">
    <w:name w:val="toc 2"/>
    <w:basedOn w:val="Normal"/>
    <w:next w:val="Normal"/>
    <w:autoRedefine/>
    <w:semiHidden/>
    <w:rsid w:val="00085AB2"/>
    <w:pPr>
      <w:ind w:left="240"/>
      <w:jc w:val="both"/>
    </w:pPr>
    <w:rPr>
      <w:rFonts w:ascii="Times New Roman" w:hAnsi="Times New Roman"/>
      <w:sz w:val="24"/>
      <w:szCs w:val="24"/>
    </w:rPr>
  </w:style>
  <w:style w:type="paragraph" w:customStyle="1" w:styleId="Corps">
    <w:name w:val="Corps"/>
    <w:basedOn w:val="Normal"/>
    <w:rsid w:val="00AC12DE"/>
    <w:pPr>
      <w:spacing w:after="280" w:line="280" w:lineRule="atLeast"/>
      <w:ind w:firstLine="567"/>
      <w:jc w:val="both"/>
    </w:pPr>
    <w:rPr>
      <w:rFonts w:ascii="Arial" w:hAnsi="Arial" w:cs="Arial"/>
      <w:sz w:val="24"/>
      <w:szCs w:val="24"/>
    </w:rPr>
  </w:style>
  <w:style w:type="table" w:customStyle="1" w:styleId="Grilledutableau2">
    <w:name w:val="Grille du tableau2"/>
    <w:basedOn w:val="TableauNormal"/>
    <w:next w:val="Grilledutableau"/>
    <w:uiPriority w:val="59"/>
    <w:rsid w:val="00A616D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FB37A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B37A6"/>
  </w:style>
  <w:style w:type="character" w:customStyle="1" w:styleId="CommentaireCar">
    <w:name w:val="Commentaire Car"/>
    <w:basedOn w:val="Policepardfaut"/>
    <w:link w:val="Commentaire"/>
    <w:uiPriority w:val="99"/>
    <w:semiHidden/>
    <w:rsid w:val="00FB37A6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B37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B37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81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PHARMACIE CENTRALE DES HOPITAUX</vt:lpstr>
    </vt:vector>
  </TitlesOfParts>
  <Company>AP-HP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PHARMACIE CENTRALE DES HOPITAUX</dc:title>
  <dc:creator>PCH</dc:creator>
  <cp:lastModifiedBy>COPIN Bruno</cp:lastModifiedBy>
  <cp:revision>6</cp:revision>
  <cp:lastPrinted>2007-10-26T12:17:00Z</cp:lastPrinted>
  <dcterms:created xsi:type="dcterms:W3CDTF">2023-08-10T16:55:00Z</dcterms:created>
  <dcterms:modified xsi:type="dcterms:W3CDTF">2024-02-01T14:31:00Z</dcterms:modified>
</cp:coreProperties>
</file>